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t7b5fgat3a14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POLÍTICA DE PRIVACIDAD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s0kg9q1umr2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Rincón Vegan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Última actualización: Mayo 2026.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Rincón Vegan valoramos y respetamos la privacidad de cada persona que visita nuestro sitio web o realiza compras con nosotros.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Esta Política de Privacidad explica cómo recopilamos, utilizamos y protegemos la información entregada por nuestros usuarios y clientes.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 utilizar este sitio web, aceptas las prácticas descritas en esta política.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empsfq6plint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INFORMACIÓN QUE PODEMOS RECOPILAR.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Podemos recopilar información como: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Nombre.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Dirección.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Correo electrónico.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Número de teléfono.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Información necesaria para despachos.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Historial de compras.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Información entregada mediante formularios de contacto.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Datos básicos de navegación dentro del sitio.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información de pago es procesada por plataformas externas seguras y Rincón Vegan no almacena directamente datos completos de tarjetas bancarias.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rw12e1um8b8y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USO DE LA INFORMACIÓN.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información recopilada podrá ser utilizada para: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Procesar pedidos.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Coordinar despachos.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Entregar soporte al cliente.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Responder consultas.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Mejorar la experiencia de navegación.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Enviar información relacionada con compras.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Informar promociones, novedades o campañas, cuando el usuario lo autorice.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fvyd85jzryf8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PROTECCIÓN DE LOS DATOS.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Trabajamos para proteger la información personal de nuestros usuarios mediante herramientas y plataformas seguras.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 embargo, ningún sistema de transmisión o almacenamiento digital es completamente infalible, por lo que no podemos garantizar seguridad absoluta frente a ataques externos o situaciones fuera de nuestro control.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wnrr77y02sp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COMPARTICIÓN DE INFORMACIÓN.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Rincón Vegan no vende ni comercializa información personal de sus clientes.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Podremos compartir ciertos datos únicamente cuando sea necesario para el funcionamiento del servicio, por ejemplo con: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Empresas de transporte.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Plataformas de pago.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Herramientas de correo electrónico.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Servicios tecnológicos asociados al funcionamiento del sitio.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Estas plataformas utilizan sus propias políticas de privacidad y seguridad.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1l9xbkk0s4x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COOKIES Y HERRAMIENTAS DE NAVEGACIÓN.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Este sitio puede utilizar cookies y tecnologías similares para: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Mejorar la experiencia del usuario.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Analizar el comportamiento de navegación.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Medir el rendimiento del sitio.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Mostrar contenido o publicidad relevante.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usuario puede modificar la configuración de cookies directamente desde su navegador.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myerwfb0vbwn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COMUNICACIONES Y MARKETING.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Cuando el usuario lo autorice, podremos enviar: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Correos electrónicos.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Información promocional.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Novedades.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Descuentos.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Lanzamientos.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Información relacionada con Rincón Vegan.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usuario podrá solicitar dejar de recibir comunicaciones en cualquier momento.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karzxq684po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DERECHOS DEL USUARIO.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usuario podrá solicitar: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Acceso a sus datos personales.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Corrección de información incorrecta.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Eliminación de datos cuando corresponda.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Dejar de recibir comunicaciones comerciales.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ejercer estos derechos, puede contactarnos mediante nuestros canales oficiales.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yvwoygyhzmzm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 ENLACES A SITIOS EXTERNOS.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Nuestro sitio puede contener enlaces a plataformas externas o redes sociales.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Rincón Vegan no es responsable de las políticas, contenidos o prácticas de privacidad de sitios externos.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Recomendamos revisar las políticas correspondientes de cada plataforma.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qr9uwdus6a9l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9. CAMBIOS EN ESTA POLÍTICA.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Rincón Vegan podrá actualizar esta Política de Privacidad cuando sea necesario para adaptarse a cambios legales, operativos o tecnológicos.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Las modificaciones comenzarán a regir desde su publicación en este sitio web.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fpk94hrmdrv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10. CONTACTO.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tienes dudas relacionadas con privacidad o uso de datos personales, puedes escribirnos a: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📩 Correo: </w:t>
        <w:br w:type="textWrapping"/>
        <w:t xml:space="preserve">📱 WhatsApp: +56968021490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Horario de atención:</w:t>
        <w:br w:type="textWrapping"/>
        <w:t xml:space="preserve">Lunes a Viernes de 10:30 a 19:30 hrs.                                                                                  Sábado de 11:00 a 15:00 hrs.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